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D21592" w14:textId="49FC86A7" w:rsidR="00D51806" w:rsidRPr="00BB7EB8" w:rsidRDefault="00BB7EB8" w:rsidP="00D51806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7C698B2" wp14:editId="385A2A55">
                <wp:simplePos x="0" y="0"/>
                <wp:positionH relativeFrom="column">
                  <wp:posOffset>-130120</wp:posOffset>
                </wp:positionH>
                <wp:positionV relativeFrom="paragraph">
                  <wp:posOffset>-111760</wp:posOffset>
                </wp:positionV>
                <wp:extent cx="5867400" cy="1248355"/>
                <wp:effectExtent l="0" t="0" r="0" b="9525"/>
                <wp:wrapNone/>
                <wp:docPr id="12688576" name="Ορθογώνι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12483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F6C43E" id="Ορθογώνιο 1" o:spid="_x0000_s1026" style="position:absolute;margin-left:-10.25pt;margin-top:-8.8pt;width:462pt;height:98.3pt;z-index:-251650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" fillcolor="#bdd6ee [1300]" stroked="f" strokeweight="1pt"/>
            </w:pict>
          </mc:Fallback>
        </mc:AlternateContent>
      </w:r>
      <w:r w:rsidR="00D51806" w:rsidRPr="00BB7EB8">
        <w:rPr>
          <w:rFonts w:ascii="Arial" w:hAnsi="Arial" w:cs="Arial"/>
          <w:b/>
          <w:bCs/>
        </w:rPr>
        <w:t>Συμπληρωματικό υλικό</w:t>
      </w:r>
    </w:p>
    <w:p w14:paraId="4E922FBF" w14:textId="77777777" w:rsidR="00D51806" w:rsidRPr="00BB7EB8" w:rsidRDefault="00D51806" w:rsidP="00D51806">
      <w:pPr>
        <w:jc w:val="center"/>
        <w:rPr>
          <w:rFonts w:ascii="Arial" w:hAnsi="Arial" w:cs="Arial"/>
          <w:b/>
          <w:bCs/>
        </w:rPr>
      </w:pPr>
      <w:r w:rsidRPr="00BB7EB8">
        <w:rPr>
          <w:rFonts w:ascii="Arial" w:hAnsi="Arial" w:cs="Arial"/>
          <w:b/>
          <w:bCs/>
        </w:rPr>
        <w:t>Στατιστική Α΄ Γυμνασίου</w:t>
      </w:r>
    </w:p>
    <w:p w14:paraId="593E8495" w14:textId="60AE91E7" w:rsidR="00D51806" w:rsidRPr="006B5F1C" w:rsidRDefault="00D51806" w:rsidP="00D51806">
      <w:pPr>
        <w:jc w:val="center"/>
        <w:rPr>
          <w:rFonts w:ascii="Arial" w:hAnsi="Arial" w:cs="Arial"/>
          <w:b/>
          <w:bCs/>
        </w:rPr>
      </w:pPr>
      <w:r w:rsidRPr="00BB7EB8">
        <w:rPr>
          <w:rFonts w:ascii="Arial" w:hAnsi="Arial" w:cs="Arial"/>
          <w:b/>
          <w:bCs/>
        </w:rPr>
        <w:t xml:space="preserve">Κατασκευή Ιστογράμματος με το </w:t>
      </w:r>
      <w:r w:rsidRPr="00BB7EB8">
        <w:rPr>
          <w:rFonts w:ascii="Arial" w:hAnsi="Arial" w:cs="Arial"/>
          <w:b/>
          <w:bCs/>
          <w:lang w:val="en-US"/>
        </w:rPr>
        <w:t>Excel</w:t>
      </w:r>
    </w:p>
    <w:p w14:paraId="32554162" w14:textId="23B2BC44" w:rsidR="006B5F1C" w:rsidRPr="006B5F1C" w:rsidRDefault="006B5F1C" w:rsidP="00D51806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ΨΜΑ_3</w:t>
      </w:r>
    </w:p>
    <w:p w14:paraId="1142254E" w14:textId="77777777" w:rsidR="00BB7EB8" w:rsidRDefault="00BB7EB8"/>
    <w:p w14:paraId="330543D0" w14:textId="4A28382E" w:rsidR="00331F2C" w:rsidRDefault="00331F2C" w:rsidP="00331F2C">
      <w:pPr>
        <w:ind w:right="-625"/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F4CB04F" wp14:editId="4CC5D29D">
            <wp:simplePos x="0" y="0"/>
            <wp:positionH relativeFrom="column">
              <wp:posOffset>-133350</wp:posOffset>
            </wp:positionH>
            <wp:positionV relativeFrom="paragraph">
              <wp:posOffset>456565</wp:posOffset>
            </wp:positionV>
            <wp:extent cx="5867400" cy="2795270"/>
            <wp:effectExtent l="19050" t="19050" r="19050" b="24130"/>
            <wp:wrapSquare wrapText="bothSides"/>
            <wp:docPr id="1568190196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190196" name="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2795270"/>
                    </a:xfrm>
                    <a:prstGeom prst="rect">
                      <a:avLst/>
                    </a:prstGeom>
                    <a:ln>
                      <a:solidFill>
                        <a:schemeClr val="accent1">
                          <a:shade val="15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1C0A">
        <w:rPr>
          <w:rFonts w:ascii="Cambria" w:hAnsi="Cambria"/>
          <w:sz w:val="20"/>
          <w:szCs w:val="20"/>
        </w:rPr>
        <w:t xml:space="preserve">Τα βήματα κατασκευής του </w:t>
      </w:r>
      <w:r>
        <w:rPr>
          <w:rFonts w:ascii="Cambria" w:hAnsi="Cambria"/>
          <w:sz w:val="20"/>
          <w:szCs w:val="20"/>
        </w:rPr>
        <w:t>ιστο</w:t>
      </w:r>
      <w:r w:rsidRPr="00E51C0A">
        <w:rPr>
          <w:rFonts w:ascii="Cambria" w:hAnsi="Cambria"/>
          <w:sz w:val="20"/>
          <w:szCs w:val="20"/>
        </w:rPr>
        <w:t>γράμματος παρουσιάζονται με πλαίσια πάνω στο λογιστικό φύλλο:</w:t>
      </w:r>
      <w:r w:rsidRPr="00331F2C">
        <w:rPr>
          <w:noProof/>
        </w:rPr>
        <w:t xml:space="preserve"> </w:t>
      </w:r>
    </w:p>
    <w:p w14:paraId="3CE1537C" w14:textId="0E0C77CD" w:rsidR="00331F2C" w:rsidRDefault="00422083" w:rsidP="00331F2C">
      <w:pPr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5E65ACE1" wp14:editId="30E91362">
            <wp:simplePos x="0" y="0"/>
            <wp:positionH relativeFrom="column">
              <wp:posOffset>247650</wp:posOffset>
            </wp:positionH>
            <wp:positionV relativeFrom="paragraph">
              <wp:posOffset>3242310</wp:posOffset>
            </wp:positionV>
            <wp:extent cx="5067300" cy="3612515"/>
            <wp:effectExtent l="0" t="0" r="0" b="6985"/>
            <wp:wrapSquare wrapText="bothSides"/>
            <wp:docPr id="1635258411" name="Εικόνα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3612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779CAE" w14:textId="40C2D905" w:rsidR="00422083" w:rsidRDefault="00422083" w:rsidP="00331F2C">
      <w:pPr>
        <w:jc w:val="both"/>
        <w:rPr>
          <w:noProof/>
        </w:rPr>
      </w:pPr>
    </w:p>
    <w:p w14:paraId="7D294AEA" w14:textId="4526F538" w:rsidR="00422083" w:rsidRDefault="00422083" w:rsidP="00331F2C">
      <w:pPr>
        <w:jc w:val="both"/>
        <w:rPr>
          <w:noProof/>
        </w:rPr>
      </w:pPr>
    </w:p>
    <w:p w14:paraId="20E309ED" w14:textId="7C82A1B9" w:rsidR="00D51806" w:rsidRPr="00331F2C" w:rsidRDefault="00D51806" w:rsidP="00331F2C">
      <w:pPr>
        <w:jc w:val="center"/>
        <w:rPr>
          <w:rFonts w:ascii="Cambria" w:hAnsi="Cambria"/>
          <w:sz w:val="20"/>
          <w:szCs w:val="20"/>
        </w:rPr>
      </w:pPr>
    </w:p>
    <w:p w14:paraId="60D65BBD" w14:textId="1C91A497" w:rsidR="00D51806" w:rsidRPr="00D51806" w:rsidRDefault="00D51806" w:rsidP="00D51806"/>
    <w:p w14:paraId="4840FF52" w14:textId="678C9638" w:rsidR="00D51806" w:rsidRPr="00D51806" w:rsidRDefault="00D51806" w:rsidP="00D51806"/>
    <w:p w14:paraId="28285020" w14:textId="176BCD7E" w:rsidR="00D51806" w:rsidRDefault="00422083" w:rsidP="00D51806">
      <w:r w:rsidRPr="003D4735">
        <w:rPr>
          <w:noProof/>
        </w:rPr>
        <w:drawing>
          <wp:anchor distT="0" distB="0" distL="114300" distR="114300" simplePos="0" relativeHeight="251667456" behindDoc="0" locked="0" layoutInCell="1" allowOverlap="1" wp14:anchorId="6F1CD0C7" wp14:editId="4409F341">
            <wp:simplePos x="0" y="0"/>
            <wp:positionH relativeFrom="column">
              <wp:posOffset>-47625</wp:posOffset>
            </wp:positionH>
            <wp:positionV relativeFrom="paragraph">
              <wp:posOffset>390525</wp:posOffset>
            </wp:positionV>
            <wp:extent cx="5445125" cy="2428875"/>
            <wp:effectExtent l="0" t="0" r="3175" b="9525"/>
            <wp:wrapSquare wrapText="bothSides"/>
            <wp:docPr id="686176493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176493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512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2C2E0B" w14:textId="5F4EDA8A" w:rsidR="00D51806" w:rsidRPr="00D51806" w:rsidRDefault="00D51806" w:rsidP="00D51806"/>
    <w:p w14:paraId="07D3C965" w14:textId="321A9BD8" w:rsidR="00D51806" w:rsidRPr="00D51806" w:rsidRDefault="00422083" w:rsidP="00D51806">
      <w:r w:rsidRPr="00C47B4A">
        <w:rPr>
          <w:noProof/>
        </w:rPr>
        <w:drawing>
          <wp:anchor distT="0" distB="0" distL="114300" distR="114300" simplePos="0" relativeHeight="251663360" behindDoc="0" locked="0" layoutInCell="1" allowOverlap="1" wp14:anchorId="55D5BD7F" wp14:editId="324CB6B4">
            <wp:simplePos x="0" y="0"/>
            <wp:positionH relativeFrom="column">
              <wp:posOffset>-247650</wp:posOffset>
            </wp:positionH>
            <wp:positionV relativeFrom="paragraph">
              <wp:posOffset>422910</wp:posOffset>
            </wp:positionV>
            <wp:extent cx="5781675" cy="3209925"/>
            <wp:effectExtent l="19050" t="19050" r="28575" b="28575"/>
            <wp:wrapSquare wrapText="bothSides"/>
            <wp:docPr id="688337417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337417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3209925"/>
                    </a:xfrm>
                    <a:prstGeom prst="rect">
                      <a:avLst/>
                    </a:prstGeom>
                    <a:ln>
                      <a:solidFill>
                        <a:schemeClr val="accent1">
                          <a:shade val="15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83FAAD" w14:textId="0540F909" w:rsidR="00D51806" w:rsidRPr="00D51806" w:rsidRDefault="00D51806" w:rsidP="00D51806"/>
    <w:p w14:paraId="6ACE4344" w14:textId="38F16E47" w:rsidR="00D51806" w:rsidRPr="00D51806" w:rsidRDefault="00D51806" w:rsidP="00D51806"/>
    <w:sectPr w:rsidR="00D51806" w:rsidRPr="00D5180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806"/>
    <w:rsid w:val="00084643"/>
    <w:rsid w:val="00090514"/>
    <w:rsid w:val="00331F2C"/>
    <w:rsid w:val="00422083"/>
    <w:rsid w:val="00437282"/>
    <w:rsid w:val="004B3FA2"/>
    <w:rsid w:val="006B5F1C"/>
    <w:rsid w:val="00BB15C5"/>
    <w:rsid w:val="00BB7EB8"/>
    <w:rsid w:val="00CC330C"/>
    <w:rsid w:val="00D51806"/>
    <w:rsid w:val="00EB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57424"/>
  <w15:chartTrackingRefBased/>
  <w15:docId w15:val="{04BD81A6-3E9F-4E8B-A754-80DF034AE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rebuchet MS" w:eastAsiaTheme="minorHAnsi" w:hAnsi="Trebuchet MS" w:cs="Trebuchet MS"/>
        <w:sz w:val="24"/>
        <w:szCs w:val="24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07/relationships/hdphoto" Target="media/hdphoto2.wdp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hdphoto" Target="media/hdphoto4.wdp"/><Relationship Id="rId5" Type="http://schemas.microsoft.com/office/2007/relationships/hdphoto" Target="media/hdphoto1.wdp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microsoft.com/office/2007/relationships/hdphoto" Target="media/hdphoto3.wdp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</Words>
  <Characters>166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ΓΕΩΡΓΙΟΣ ΜΠΑΡΑΛΟΣ</dc:creator>
  <cp:keywords/>
  <dc:description/>
  <cp:lastModifiedBy>George Baralos</cp:lastModifiedBy>
  <cp:revision>3</cp:revision>
  <dcterms:created xsi:type="dcterms:W3CDTF">2024-08-05T10:34:00Z</dcterms:created>
  <dcterms:modified xsi:type="dcterms:W3CDTF">2024-08-05T14:57:00Z</dcterms:modified>
</cp:coreProperties>
</file>